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8A6" w:rsidRPr="00A958A6" w:rsidRDefault="00397103" w:rsidP="006B4E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97103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87E91" wp14:editId="7BBC60E1">
                <wp:simplePos x="0" y="0"/>
                <wp:positionH relativeFrom="column">
                  <wp:posOffset>-135255</wp:posOffset>
                </wp:positionH>
                <wp:positionV relativeFrom="page">
                  <wp:posOffset>158750</wp:posOffset>
                </wp:positionV>
                <wp:extent cx="6395085" cy="2663190"/>
                <wp:effectExtent l="0" t="0" r="5715" b="3810"/>
                <wp:wrapTopAndBottom/>
                <wp:docPr id="283" name="Надпись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5085" cy="266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219"/>
                              <w:gridCol w:w="2079"/>
                              <w:gridCol w:w="3735"/>
                            </w:tblGrid>
                            <w:tr w:rsidR="00397103" w:rsidRPr="00397103" w:rsidTr="00CA09E8">
                              <w:trPr>
                                <w:trHeight w:val="4253"/>
                              </w:trPr>
                              <w:tc>
                                <w:tcPr>
                                  <w:tcW w:w="4219" w:type="dxa"/>
                                </w:tcPr>
                                <w:p w:rsidR="00397103" w:rsidRPr="005805F6" w:rsidRDefault="00397103" w:rsidP="00397103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397103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 wp14:anchorId="66CE9D8E" wp14:editId="1F7F3A16">
                                        <wp:extent cx="400050" cy="505327"/>
                                        <wp:effectExtent l="0" t="0" r="0" b="9525"/>
                                        <wp:docPr id="2" name="Рисунок 2" descr="Безымянный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Безымянный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1053" cy="5065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397103" w:rsidRPr="00397103" w:rsidRDefault="00397103" w:rsidP="00397103">
                                  <w:pPr>
                                    <w:widowControl w:val="0"/>
                                    <w:spacing w:before="200" w:after="0" w:line="240" w:lineRule="auto"/>
                                    <w:ind w:left="-284" w:right="-164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6"/>
                                      <w:szCs w:val="20"/>
                                      <w:lang w:eastAsia="ru-RU"/>
                                    </w:rPr>
                                  </w:pPr>
                                  <w:r w:rsidRPr="00397103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0"/>
                                      <w:lang w:eastAsia="ru-RU"/>
                                    </w:rPr>
                                    <w:t>АДМИНИСТРАЦИЯ</w:t>
                                  </w:r>
                                  <w:r w:rsidRPr="00397103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0"/>
                                      <w:lang w:eastAsia="ru-RU"/>
                                    </w:rPr>
                                    <w:br/>
                                    <w:t>МИХАЙ</w:t>
                                  </w:r>
                                  <w:r w:rsidR="00A958A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0"/>
                                      <w:lang w:eastAsia="ru-RU"/>
                                    </w:rPr>
                                    <w:t>ЛОВСКОГО</w:t>
                                  </w:r>
                                  <w:r w:rsidR="00A958A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0"/>
                                      <w:lang w:eastAsia="ru-RU"/>
                                    </w:rPr>
                                    <w:br/>
                                    <w:t xml:space="preserve">МУНИЦИПАЛЬНОГО РАЙОНА </w:t>
                                  </w:r>
                                  <w:r w:rsidRPr="00397103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0"/>
                                      <w:lang w:eastAsia="ru-RU"/>
                                    </w:rPr>
                                    <w:br/>
                                  </w:r>
                                </w:p>
                                <w:p w:rsidR="00397103" w:rsidRPr="00397103" w:rsidRDefault="00397103" w:rsidP="003971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20" w:after="0" w:line="280" w:lineRule="exac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20"/>
                                      <w:lang w:eastAsia="ru-RU"/>
                                    </w:rPr>
                                  </w:pPr>
                                  <w:r w:rsidRPr="0039710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20"/>
                                      <w:lang w:eastAsia="ru-RU"/>
                                    </w:rPr>
                                    <w:t>ул. Красноармейская, 16, с. Михайловка, 692651</w:t>
                                  </w:r>
                                </w:p>
                                <w:p w:rsidR="00397103" w:rsidRPr="00397103" w:rsidRDefault="00397103" w:rsidP="003971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20"/>
                                      <w:lang w:eastAsia="ru-RU"/>
                                    </w:rPr>
                                  </w:pPr>
                                  <w:r w:rsidRPr="0039710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20"/>
                                      <w:lang w:eastAsia="ru-RU"/>
                                    </w:rPr>
                                    <w:t>Телефон: (42346) 2-39-56, факс: (42346)2-34-37</w:t>
                                  </w:r>
                                </w:p>
                                <w:p w:rsidR="00397103" w:rsidRPr="002E6697" w:rsidRDefault="00397103" w:rsidP="003971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20"/>
                                      <w:lang w:eastAsia="ru-RU"/>
                                    </w:rPr>
                                  </w:pPr>
                                  <w:r w:rsidRPr="0039710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20"/>
                                      <w:lang w:val="en-US" w:eastAsia="ru-RU"/>
                                    </w:rPr>
                                    <w:t>E</w:t>
                                  </w:r>
                                  <w:r w:rsidRPr="002E6697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20"/>
                                      <w:lang w:eastAsia="ru-RU"/>
                                    </w:rPr>
                                    <w:t>-</w:t>
                                  </w:r>
                                  <w:r w:rsidRPr="0039710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20"/>
                                      <w:lang w:val="en-US" w:eastAsia="ru-RU"/>
                                    </w:rPr>
                                    <w:t>mail</w:t>
                                  </w:r>
                                  <w:r w:rsidRPr="002E6697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20"/>
                                      <w:lang w:eastAsia="ru-RU"/>
                                    </w:rPr>
                                    <w:t xml:space="preserve">: </w:t>
                                  </w:r>
                                  <w:proofErr w:type="spellStart"/>
                                  <w:r w:rsidRPr="0039710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20"/>
                                      <w:lang w:val="en-US" w:eastAsia="ru-RU"/>
                                    </w:rPr>
                                    <w:t>priemnaya</w:t>
                                  </w:r>
                                  <w:proofErr w:type="spellEnd"/>
                                  <w:r w:rsidRPr="002E6697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20"/>
                                      <w:lang w:eastAsia="ru-RU"/>
                                    </w:rPr>
                                    <w:t>@</w:t>
                                  </w:r>
                                  <w:proofErr w:type="spellStart"/>
                                  <w:r w:rsidRPr="0039710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20"/>
                                      <w:lang w:val="en-US" w:eastAsia="ru-RU"/>
                                    </w:rPr>
                                    <w:t>mikhprim</w:t>
                                  </w:r>
                                  <w:proofErr w:type="spellEnd"/>
                                  <w:r w:rsidRPr="002E6697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20"/>
                                      <w:lang w:eastAsia="ru-RU"/>
                                    </w:rPr>
                                    <w:t>.</w:t>
                                  </w:r>
                                  <w:proofErr w:type="spellStart"/>
                                  <w:r w:rsidRPr="0039710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20"/>
                                      <w:lang w:val="en-US" w:eastAsia="ru-RU"/>
                                    </w:rPr>
                                    <w:t>ru</w:t>
                                  </w:r>
                                  <w:proofErr w:type="spellEnd"/>
                                  <w:r w:rsidRPr="002E6697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20"/>
                                      <w:lang w:eastAsia="ru-RU"/>
                                    </w:rPr>
                                    <w:t xml:space="preserve"> </w:t>
                                  </w:r>
                                </w:p>
                                <w:p w:rsidR="00397103" w:rsidRPr="002E6697" w:rsidRDefault="00397103" w:rsidP="003971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20"/>
                                      <w:lang w:eastAsia="ru-RU"/>
                                    </w:rPr>
                                  </w:pPr>
                                  <w:r w:rsidRPr="0039710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20"/>
                                      <w:lang w:eastAsia="ru-RU"/>
                                    </w:rPr>
                                    <w:t>ОКПО</w:t>
                                  </w:r>
                                  <w:r w:rsidRPr="002E6697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20"/>
                                      <w:lang w:eastAsia="ru-RU"/>
                                    </w:rPr>
                                    <w:t xml:space="preserve"> 04020614, </w:t>
                                  </w:r>
                                  <w:r w:rsidRPr="0039710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20"/>
                                      <w:lang w:eastAsia="ru-RU"/>
                                    </w:rPr>
                                    <w:t>ОГРН</w:t>
                                  </w:r>
                                  <w:r w:rsidRPr="002E6697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20"/>
                                      <w:lang w:eastAsia="ru-RU"/>
                                    </w:rPr>
                                    <w:t xml:space="preserve"> 1022500859490</w:t>
                                  </w:r>
                                </w:p>
                                <w:p w:rsidR="00397103" w:rsidRPr="00397103" w:rsidRDefault="00397103" w:rsidP="003971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20"/>
                                      <w:lang w:eastAsia="ru-RU"/>
                                    </w:rPr>
                                  </w:pPr>
                                  <w:r w:rsidRPr="0039710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20"/>
                                      <w:lang w:eastAsia="ru-RU"/>
                                    </w:rPr>
                                    <w:t>ИНН/КПП 2520006316/252001001</w:t>
                                  </w:r>
                                </w:p>
                                <w:p w:rsidR="00397103" w:rsidRPr="00397103" w:rsidRDefault="00397103" w:rsidP="003971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</w:rPr>
                                  </w:pPr>
                                  <w:r w:rsidRPr="00397103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</w:rPr>
                                    <w:t>_____________ № ____________</w:t>
                                  </w:r>
                                </w:p>
                                <w:p w:rsidR="00397103" w:rsidRPr="00397103" w:rsidRDefault="00397103" w:rsidP="003971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</w:rPr>
                                  </w:pPr>
                                  <w:r w:rsidRPr="00397103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</w:rPr>
                                    <w:t>На № ___________ от ____________</w:t>
                                  </w:r>
                                </w:p>
                              </w:tc>
                              <w:tc>
                                <w:tcPr>
                                  <w:tcW w:w="2079" w:type="dxa"/>
                                </w:tcPr>
                                <w:p w:rsidR="00397103" w:rsidRPr="00397103" w:rsidRDefault="00397103" w:rsidP="0039710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5" w:type="dxa"/>
                                </w:tcPr>
                                <w:p w:rsidR="00397103" w:rsidRPr="00F008A6" w:rsidRDefault="00397103" w:rsidP="0039710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</w:p>
                                <w:p w:rsidR="00397103" w:rsidRPr="00F008A6" w:rsidRDefault="00397103" w:rsidP="00397103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</w:p>
                                <w:p w:rsidR="00F008A6" w:rsidRPr="00F008A6" w:rsidRDefault="00F008A6" w:rsidP="00F008A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F008A6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Редакция газеты «Вперед»</w:t>
                                  </w:r>
                                </w:p>
                                <w:p w:rsidR="00F008A6" w:rsidRPr="00F008A6" w:rsidRDefault="00F008A6" w:rsidP="00F008A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F008A6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с. Михайловка</w:t>
                                  </w:r>
                                </w:p>
                                <w:p w:rsidR="006B4251" w:rsidRDefault="006B4251" w:rsidP="00F008A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</w:p>
                                <w:p w:rsidR="00F008A6" w:rsidRPr="00F008A6" w:rsidRDefault="00F008A6" w:rsidP="00F008A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F008A6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 xml:space="preserve">Сайт администрации </w:t>
                                  </w:r>
                                </w:p>
                                <w:p w:rsidR="00F008A6" w:rsidRPr="00F008A6" w:rsidRDefault="00F008A6" w:rsidP="00F008A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F008A6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 xml:space="preserve">Михайловского </w:t>
                                  </w:r>
                                  <w:r w:rsidR="006B4251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 xml:space="preserve">  </w:t>
                                  </w:r>
                                  <w:r w:rsidRPr="00F008A6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 xml:space="preserve">муниципального     </w:t>
                                  </w:r>
                                </w:p>
                                <w:p w:rsidR="00F008A6" w:rsidRPr="00F008A6" w:rsidRDefault="00F008A6" w:rsidP="00F008A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F008A6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 xml:space="preserve">района </w:t>
                                  </w:r>
                                </w:p>
                                <w:p w:rsidR="00397103" w:rsidRPr="00F008A6" w:rsidRDefault="00397103" w:rsidP="00F008A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97103" w:rsidRDefault="00397103" w:rsidP="00397103"/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83" o:spid="_x0000_s1026" type="#_x0000_t202" style="position:absolute;left:0;text-align:left;margin-left:-10.65pt;margin-top:12.5pt;width:503.55pt;height:20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" stroked="f">
                <v:textbox inset="0,0">
                  <w:txbxContent>
                    <w:tbl>
                      <w:tblPr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219"/>
                        <w:gridCol w:w="2079"/>
                        <w:gridCol w:w="3735"/>
                      </w:tblGrid>
                      <w:tr w:rsidR="00397103" w:rsidRPr="00397103" w:rsidTr="00CA09E8">
                        <w:trPr>
                          <w:trHeight w:val="4253"/>
                        </w:trPr>
                        <w:tc>
                          <w:tcPr>
                            <w:tcW w:w="4219" w:type="dxa"/>
                          </w:tcPr>
                          <w:p w:rsidR="00397103" w:rsidRPr="005805F6" w:rsidRDefault="00397103" w:rsidP="00397103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Times New Roman"/>
                                <w:sz w:val="16"/>
                                <w:szCs w:val="16"/>
                              </w:rPr>
                            </w:pPr>
                            <w:r w:rsidRPr="00397103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66CE9D8E" wp14:editId="1F7F3A16">
                                  <wp:extent cx="400050" cy="505327"/>
                                  <wp:effectExtent l="0" t="0" r="0" b="9525"/>
                                  <wp:docPr id="2" name="Рисунок 2" descr="Безымянны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Безымянный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1053" cy="5065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97103" w:rsidRPr="00397103" w:rsidRDefault="00397103" w:rsidP="00397103">
                            <w:pPr>
                              <w:widowControl w:val="0"/>
                              <w:spacing w:before="200" w:after="0" w:line="240" w:lineRule="auto"/>
                              <w:ind w:left="-284" w:right="-16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0"/>
                                <w:lang w:eastAsia="ru-RU"/>
                              </w:rPr>
                            </w:pPr>
                            <w:r w:rsidRPr="00397103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АДМИНИСТРАЦИЯ</w:t>
                            </w:r>
                            <w:r w:rsidRPr="00397103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br/>
                              <w:t>МИХАЙ</w:t>
                            </w:r>
                            <w:r w:rsidR="00A958A6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ЛОВСКОГО</w:t>
                            </w:r>
                            <w:r w:rsidR="00A958A6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br/>
                              <w:t xml:space="preserve">МУНИЦИПАЛЬНОГО РАЙОНА </w:t>
                            </w:r>
                            <w:r w:rsidRPr="00397103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br/>
                            </w:r>
                          </w:p>
                          <w:p w:rsidR="00397103" w:rsidRPr="00397103" w:rsidRDefault="00397103" w:rsidP="003971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0" w:after="0" w:line="280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0"/>
                                <w:lang w:eastAsia="ru-RU"/>
                              </w:rPr>
                            </w:pPr>
                            <w:r w:rsidRPr="0039710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0"/>
                                <w:lang w:eastAsia="ru-RU"/>
                              </w:rPr>
                              <w:t>ул. Красноармейская, 16, с. Михайловка, 692651</w:t>
                            </w:r>
                          </w:p>
                          <w:p w:rsidR="00397103" w:rsidRPr="00397103" w:rsidRDefault="00397103" w:rsidP="003971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0"/>
                                <w:lang w:eastAsia="ru-RU"/>
                              </w:rPr>
                            </w:pPr>
                            <w:r w:rsidRPr="0039710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0"/>
                                <w:lang w:eastAsia="ru-RU"/>
                              </w:rPr>
                              <w:t>Телефон: (42346) 2-39-56, факс: (42346)2-34-37</w:t>
                            </w:r>
                          </w:p>
                          <w:p w:rsidR="00397103" w:rsidRPr="002E6697" w:rsidRDefault="00397103" w:rsidP="003971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0"/>
                                <w:lang w:eastAsia="ru-RU"/>
                              </w:rPr>
                            </w:pPr>
                            <w:r w:rsidRPr="0039710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0"/>
                                <w:lang w:val="en-US" w:eastAsia="ru-RU"/>
                              </w:rPr>
                              <w:t>E</w:t>
                            </w:r>
                            <w:r w:rsidRPr="002E6697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0"/>
                                <w:lang w:eastAsia="ru-RU"/>
                              </w:rPr>
                              <w:t>-</w:t>
                            </w:r>
                            <w:r w:rsidRPr="0039710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0"/>
                                <w:lang w:val="en-US" w:eastAsia="ru-RU"/>
                              </w:rPr>
                              <w:t>mail</w:t>
                            </w:r>
                            <w:r w:rsidRPr="002E6697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0"/>
                                <w:lang w:eastAsia="ru-RU"/>
                              </w:rPr>
                              <w:t xml:space="preserve">: </w:t>
                            </w:r>
                            <w:proofErr w:type="spellStart"/>
                            <w:r w:rsidRPr="0039710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0"/>
                                <w:lang w:val="en-US" w:eastAsia="ru-RU"/>
                              </w:rPr>
                              <w:t>priemnaya</w:t>
                            </w:r>
                            <w:proofErr w:type="spellEnd"/>
                            <w:r w:rsidRPr="002E6697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0"/>
                                <w:lang w:eastAsia="ru-RU"/>
                              </w:rPr>
                              <w:t>@</w:t>
                            </w:r>
                            <w:proofErr w:type="spellStart"/>
                            <w:r w:rsidRPr="0039710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0"/>
                                <w:lang w:val="en-US" w:eastAsia="ru-RU"/>
                              </w:rPr>
                              <w:t>mikhprim</w:t>
                            </w:r>
                            <w:proofErr w:type="spellEnd"/>
                            <w:r w:rsidRPr="002E6697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0"/>
                                <w:lang w:eastAsia="ru-RU"/>
                              </w:rPr>
                              <w:t>.</w:t>
                            </w:r>
                            <w:proofErr w:type="spellStart"/>
                            <w:r w:rsidRPr="0039710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0"/>
                                <w:lang w:val="en-US" w:eastAsia="ru-RU"/>
                              </w:rPr>
                              <w:t>ru</w:t>
                            </w:r>
                            <w:proofErr w:type="spellEnd"/>
                            <w:r w:rsidRPr="002E6697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</w:p>
                          <w:p w:rsidR="00397103" w:rsidRPr="002E6697" w:rsidRDefault="00397103" w:rsidP="003971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0"/>
                                <w:lang w:eastAsia="ru-RU"/>
                              </w:rPr>
                            </w:pPr>
                            <w:r w:rsidRPr="0039710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0"/>
                                <w:lang w:eastAsia="ru-RU"/>
                              </w:rPr>
                              <w:t>ОКПО</w:t>
                            </w:r>
                            <w:r w:rsidRPr="002E6697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0"/>
                                <w:lang w:eastAsia="ru-RU"/>
                              </w:rPr>
                              <w:t xml:space="preserve"> 04020614, </w:t>
                            </w:r>
                            <w:r w:rsidRPr="0039710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0"/>
                                <w:lang w:eastAsia="ru-RU"/>
                              </w:rPr>
                              <w:t>ОГРН</w:t>
                            </w:r>
                            <w:r w:rsidRPr="002E6697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0"/>
                                <w:lang w:eastAsia="ru-RU"/>
                              </w:rPr>
                              <w:t xml:space="preserve"> 1022500859490</w:t>
                            </w:r>
                          </w:p>
                          <w:p w:rsidR="00397103" w:rsidRPr="00397103" w:rsidRDefault="00397103" w:rsidP="003971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0"/>
                                <w:lang w:eastAsia="ru-RU"/>
                              </w:rPr>
                            </w:pPr>
                            <w:r w:rsidRPr="0039710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0"/>
                                <w:lang w:eastAsia="ru-RU"/>
                              </w:rPr>
                              <w:t>ИНН/КПП 2520006316/252001001</w:t>
                            </w:r>
                          </w:p>
                          <w:p w:rsidR="00397103" w:rsidRPr="00397103" w:rsidRDefault="00397103" w:rsidP="0039710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</w:rPr>
                            </w:pPr>
                            <w:r w:rsidRPr="00397103">
                              <w:rPr>
                                <w:rFonts w:ascii="Times New Roman" w:eastAsia="Calibri" w:hAnsi="Times New Roman" w:cs="Times New Roman"/>
                                <w:sz w:val="24"/>
                              </w:rPr>
                              <w:t>_____________ № ____________</w:t>
                            </w:r>
                          </w:p>
                          <w:p w:rsidR="00397103" w:rsidRPr="00397103" w:rsidRDefault="00397103" w:rsidP="0039710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</w:rPr>
                            </w:pPr>
                            <w:r w:rsidRPr="00397103">
                              <w:rPr>
                                <w:rFonts w:ascii="Times New Roman" w:eastAsia="Calibri" w:hAnsi="Times New Roman" w:cs="Times New Roman"/>
                                <w:sz w:val="24"/>
                              </w:rPr>
                              <w:t>На № ___________ от ____________</w:t>
                            </w:r>
                          </w:p>
                        </w:tc>
                        <w:tc>
                          <w:tcPr>
                            <w:tcW w:w="2079" w:type="dxa"/>
                          </w:tcPr>
                          <w:p w:rsidR="00397103" w:rsidRPr="00397103" w:rsidRDefault="00397103" w:rsidP="0039710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3735" w:type="dxa"/>
                          </w:tcPr>
                          <w:p w:rsidR="00397103" w:rsidRPr="00F008A6" w:rsidRDefault="00397103" w:rsidP="0039710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397103" w:rsidRPr="00F008A6" w:rsidRDefault="00397103" w:rsidP="00397103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008A6" w:rsidRPr="00F008A6" w:rsidRDefault="00F008A6" w:rsidP="00F008A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008A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Редакция газеты «Вперед»</w:t>
                            </w:r>
                          </w:p>
                          <w:p w:rsidR="00F008A6" w:rsidRPr="00F008A6" w:rsidRDefault="00F008A6" w:rsidP="00F008A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008A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с. Михайловка</w:t>
                            </w:r>
                          </w:p>
                          <w:p w:rsidR="006B4251" w:rsidRDefault="006B4251" w:rsidP="00F008A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008A6" w:rsidRPr="00F008A6" w:rsidRDefault="00F008A6" w:rsidP="00F008A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008A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Сайт администрации </w:t>
                            </w:r>
                          </w:p>
                          <w:p w:rsidR="00F008A6" w:rsidRPr="00F008A6" w:rsidRDefault="00F008A6" w:rsidP="00F008A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008A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Михайловского </w:t>
                            </w:r>
                            <w:r w:rsidR="006B425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 </w:t>
                            </w:r>
                            <w:r w:rsidRPr="00F008A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муниципального     </w:t>
                            </w:r>
                          </w:p>
                          <w:p w:rsidR="00F008A6" w:rsidRPr="00F008A6" w:rsidRDefault="00F008A6" w:rsidP="00F008A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008A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района </w:t>
                            </w:r>
                          </w:p>
                          <w:p w:rsidR="00397103" w:rsidRPr="00F008A6" w:rsidRDefault="00397103" w:rsidP="00F008A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:rsidR="00397103" w:rsidRDefault="00397103" w:rsidP="00397103"/>
                  </w:txbxContent>
                </v:textbox>
                <w10:wrap type="topAndBottom" anchory="page"/>
              </v:shape>
            </w:pict>
          </mc:Fallback>
        </mc:AlternateContent>
      </w:r>
      <w:r w:rsidRPr="00397103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4DDA0A3" wp14:editId="45683B4C">
                <wp:simplePos x="0" y="0"/>
                <wp:positionH relativeFrom="column">
                  <wp:posOffset>147955</wp:posOffset>
                </wp:positionH>
                <wp:positionV relativeFrom="paragraph">
                  <wp:posOffset>110490</wp:posOffset>
                </wp:positionV>
                <wp:extent cx="2644140" cy="295275"/>
                <wp:effectExtent l="0" t="0" r="0" b="9525"/>
                <wp:wrapNone/>
                <wp:docPr id="273" name="Надпись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103" w:rsidRPr="00006E83" w:rsidRDefault="00397103" w:rsidP="00397103">
                            <w:r w:rsidRPr="00006E83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4DDA0A3" id="Надпись 273" o:spid="_x0000_s1027" type="#_x0000_t202" style="position:absolute;left:0;text-align:left;margin-left:11.65pt;margin-top:8.7pt;width:208.2pt;height:23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YzG0QIAAMo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" filled="f" stroked="f">
                <v:textbox>
                  <w:txbxContent>
                    <w:p w:rsidR="00397103" w:rsidRPr="00006E83" w:rsidRDefault="00397103" w:rsidP="00397103">
                      <w:r w:rsidRPr="00006E83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958A6" w:rsidRPr="00A958A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Информационное сообщение</w:t>
      </w:r>
    </w:p>
    <w:p w:rsidR="00A958A6" w:rsidRPr="005805F6" w:rsidRDefault="00A958A6" w:rsidP="00A95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805F6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A958A6" w:rsidRPr="00A958A6" w:rsidRDefault="00A958A6" w:rsidP="005162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8A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Михайловского муниципального района сообщает о проведении публичных слушаний по предоставлению разрешения на отклонение от предельных параметров размеров земельного участка, образованного путем перераспределения земельного участка с кадастровым</w:t>
      </w:r>
      <w:r w:rsidR="002E669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A95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номер</w:t>
      </w:r>
      <w:r w:rsidR="002E6697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A95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62C7" w:rsidRPr="005162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25:09:070101:278, местоположение установлено относительно ориентира, расположенного за пределами участка. Ориентир жилой дом. Участок находится примерно в 47 м, по направлению на северо-запад от ориентира. Почтовый адрес ориентира: Приморский край, р-н Михайловский, с. Григорьевка, ул. Пионерская, дом 22, площадью 5700 </w:t>
      </w:r>
      <w:proofErr w:type="spellStart"/>
      <w:r w:rsidR="005162C7" w:rsidRPr="005162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</w:t>
      </w:r>
      <w:proofErr w:type="gramStart"/>
      <w:r w:rsidR="005162C7" w:rsidRPr="005162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.м</w:t>
      </w:r>
      <w:proofErr w:type="spellEnd"/>
      <w:proofErr w:type="gramEnd"/>
      <w:r w:rsidR="005162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5162C7" w:rsidRPr="005162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видом разрешенного использования «Для ведения личного подсобного хозяйства» и земель, государственная собственность на которые не разграничена из земель населенных пунктов. В результате чего образуется земельный участок с условным номером 25:09:070101:ЗУ1, расположенный в территориальной зоне смешанной индивидуальной и малоэтажной застройки</w:t>
      </w:r>
      <w:proofErr w:type="gramStart"/>
      <w:r w:rsidR="005162C7" w:rsidRPr="005162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Ж</w:t>
      </w:r>
      <w:proofErr w:type="gramEnd"/>
      <w:r w:rsidR="005162C7" w:rsidRPr="005162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1, местоположение установлено: Приморский край, Михайловский район, </w:t>
      </w:r>
      <w:proofErr w:type="gramStart"/>
      <w:r w:rsidR="005162C7" w:rsidRPr="005162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="005162C7" w:rsidRPr="005162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="005162C7" w:rsidRPr="005162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Григорьевка</w:t>
      </w:r>
      <w:proofErr w:type="gramEnd"/>
      <w:r w:rsidR="005162C7" w:rsidRPr="005162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ул. Пионерская, дом 22, с видом разрешенного использования «Для ведения личного подсобного хозяйства», площадью 6043 </w:t>
      </w:r>
      <w:proofErr w:type="spellStart"/>
      <w:r w:rsidR="005162C7" w:rsidRPr="005162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кв.м</w:t>
      </w:r>
      <w:proofErr w:type="spellEnd"/>
      <w:r w:rsidR="005162C7" w:rsidRPr="005162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5162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95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Публичные слушания проводятся </w:t>
      </w:r>
      <w:r w:rsidR="0022471F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A95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471F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Pr="00A95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22471F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A95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10.00 часов по адресу: Приморский край, Михайловский р-н, </w:t>
      </w:r>
      <w:proofErr w:type="gramStart"/>
      <w:r w:rsidRPr="00A958A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A95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A958A6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Михайловка</w:t>
      </w:r>
      <w:proofErr w:type="gramEnd"/>
      <w:r w:rsidRPr="00A95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Красноармейская, 16, </w:t>
      </w:r>
      <w:proofErr w:type="spellStart"/>
      <w:r w:rsidRPr="00A958A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A95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208 (малый зал). Для подачи предложений по обсуждаемому вопросу физические лица (жители района, достигшие 18 лет) или юридические лица обращаются с рекомендациями в письменном виде с </w:t>
      </w:r>
      <w:r w:rsidR="0022471F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Pr="00A95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4E2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Pr="00A95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22471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A95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4E2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Pr="00A95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22471F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A95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включительно в администрацию Михайловского муниципального района.</w:t>
      </w:r>
    </w:p>
    <w:p w:rsidR="00A958A6" w:rsidRPr="00A958A6" w:rsidRDefault="00A958A6" w:rsidP="00A95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Ознакомиться с информацией по теме публичных слушаний, документацией, порядком проведения и подать рекомендации в письменном виде можно с даты опубликования настоящего информационного сообщения по рабочим дням с 8-30 ч. до 16-45 ч. перерыв 13-00 ч. до 14-00 ч. по адресу: Приморский край, Михайловский район, </w:t>
      </w:r>
      <w:proofErr w:type="gramStart"/>
      <w:r w:rsidRPr="00A958A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A95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A958A6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Михайловка</w:t>
      </w:r>
      <w:proofErr w:type="gramEnd"/>
      <w:r w:rsidRPr="00A95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Красноармейская, 16, 2-ой этаж, </w:t>
      </w:r>
      <w:proofErr w:type="spellStart"/>
      <w:r w:rsidRPr="00A958A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A95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22, отдел архитектуры, градостроительства и дорожной деятельности, тел. 8 (42346) 2-31-45 или на электронный адрес администрации Михайловского муниципального района </w:t>
      </w:r>
      <w:hyperlink r:id="rId8" w:history="1">
        <w:r w:rsidRPr="00A958A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www</w:t>
        </w:r>
        <w:r w:rsidRPr="00A958A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A958A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mikhprim</w:t>
        </w:r>
        <w:proofErr w:type="spellEnd"/>
        <w:r w:rsidRPr="00A958A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A958A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A958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958A6" w:rsidRDefault="00A958A6" w:rsidP="00A958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2C7" w:rsidRPr="005805F6" w:rsidRDefault="005162C7" w:rsidP="00A958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58A6" w:rsidRPr="00A958A6" w:rsidRDefault="00A958A6" w:rsidP="00A958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Первый заместитель главы администрации </w:t>
      </w:r>
    </w:p>
    <w:p w:rsidR="00A958A6" w:rsidRPr="00A958A6" w:rsidRDefault="00A958A6" w:rsidP="00A958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8A6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 муниципального района                                                       П.А. Зубок</w:t>
      </w:r>
    </w:p>
    <w:p w:rsidR="005162C7" w:rsidRDefault="005162C7" w:rsidP="00A958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58A6" w:rsidRPr="00A958A6" w:rsidRDefault="005162C7" w:rsidP="00A958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Цицилина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Елена Леонидовна</w:t>
      </w:r>
    </w:p>
    <w:p w:rsidR="00AA2E52" w:rsidRDefault="00A958A6" w:rsidP="005805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958A6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 8(42346) 23145</w:t>
      </w:r>
    </w:p>
    <w:sectPr w:rsidR="00AA2E52" w:rsidSect="005805F6">
      <w:headerReference w:type="default" r:id="rId9"/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93C" w:rsidRDefault="0087193C" w:rsidP="007052FD">
      <w:pPr>
        <w:spacing w:after="0" w:line="240" w:lineRule="auto"/>
      </w:pPr>
      <w:r>
        <w:separator/>
      </w:r>
    </w:p>
  </w:endnote>
  <w:endnote w:type="continuationSeparator" w:id="0">
    <w:p w:rsidR="0087193C" w:rsidRDefault="0087193C" w:rsidP="00705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93C" w:rsidRDefault="0087193C" w:rsidP="007052FD">
      <w:pPr>
        <w:spacing w:after="0" w:line="240" w:lineRule="auto"/>
      </w:pPr>
      <w:r>
        <w:separator/>
      </w:r>
    </w:p>
  </w:footnote>
  <w:footnote w:type="continuationSeparator" w:id="0">
    <w:p w:rsidR="0087193C" w:rsidRDefault="0087193C" w:rsidP="00705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9416947"/>
      <w:docPartObj>
        <w:docPartGallery w:val="Page Numbers (Top of Page)"/>
        <w:docPartUnique/>
      </w:docPartObj>
    </w:sdtPr>
    <w:sdtEndPr/>
    <w:sdtContent>
      <w:p w:rsidR="002508FA" w:rsidRDefault="002508F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90F">
          <w:rPr>
            <w:noProof/>
          </w:rPr>
          <w:t>1</w:t>
        </w:r>
        <w:r>
          <w:fldChar w:fldCharType="end"/>
        </w:r>
      </w:p>
    </w:sdtContent>
  </w:sdt>
  <w:p w:rsidR="002508FA" w:rsidRDefault="002508F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03"/>
    <w:rsid w:val="00116EA3"/>
    <w:rsid w:val="001808E0"/>
    <w:rsid w:val="001A393C"/>
    <w:rsid w:val="0022471F"/>
    <w:rsid w:val="002508FA"/>
    <w:rsid w:val="002E6697"/>
    <w:rsid w:val="003060ED"/>
    <w:rsid w:val="00362130"/>
    <w:rsid w:val="00393948"/>
    <w:rsid w:val="00397103"/>
    <w:rsid w:val="004329FD"/>
    <w:rsid w:val="00457DEC"/>
    <w:rsid w:val="0046390F"/>
    <w:rsid w:val="004A404A"/>
    <w:rsid w:val="004B5B14"/>
    <w:rsid w:val="005162C7"/>
    <w:rsid w:val="005805F6"/>
    <w:rsid w:val="005A4D62"/>
    <w:rsid w:val="00607364"/>
    <w:rsid w:val="00680775"/>
    <w:rsid w:val="00684306"/>
    <w:rsid w:val="006A2976"/>
    <w:rsid w:val="006B4251"/>
    <w:rsid w:val="006B4E2A"/>
    <w:rsid w:val="007052FD"/>
    <w:rsid w:val="0074737E"/>
    <w:rsid w:val="00833667"/>
    <w:rsid w:val="00843B9C"/>
    <w:rsid w:val="0087193C"/>
    <w:rsid w:val="0098600F"/>
    <w:rsid w:val="009B1F27"/>
    <w:rsid w:val="00A958A6"/>
    <w:rsid w:val="00AA2E52"/>
    <w:rsid w:val="00B32409"/>
    <w:rsid w:val="00BF533D"/>
    <w:rsid w:val="00C74E5D"/>
    <w:rsid w:val="00CE2864"/>
    <w:rsid w:val="00D91A0E"/>
    <w:rsid w:val="00F008A6"/>
    <w:rsid w:val="00F6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39710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971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4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425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5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52FD"/>
  </w:style>
  <w:style w:type="paragraph" w:styleId="a9">
    <w:name w:val="footer"/>
    <w:basedOn w:val="a"/>
    <w:link w:val="aa"/>
    <w:uiPriority w:val="99"/>
    <w:unhideWhenUsed/>
    <w:rsid w:val="00705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52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39710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971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4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425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5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52FD"/>
  </w:style>
  <w:style w:type="paragraph" w:styleId="a9">
    <w:name w:val="footer"/>
    <w:basedOn w:val="a"/>
    <w:link w:val="aa"/>
    <w:uiPriority w:val="99"/>
    <w:unhideWhenUsed/>
    <w:rsid w:val="00705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5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khpri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ARCHMIH</dc:creator>
  <cp:keywords/>
  <dc:description/>
  <cp:lastModifiedBy>Администратор безопасности</cp:lastModifiedBy>
  <cp:revision>5</cp:revision>
  <cp:lastPrinted>2021-11-26T00:27:00Z</cp:lastPrinted>
  <dcterms:created xsi:type="dcterms:W3CDTF">2018-12-04T22:57:00Z</dcterms:created>
  <dcterms:modified xsi:type="dcterms:W3CDTF">2021-11-26T00:27:00Z</dcterms:modified>
</cp:coreProperties>
</file>